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D7" w:rsidRDefault="00E66564" w:rsidP="00D43156">
      <w:pPr>
        <w:spacing w:after="0"/>
      </w:pPr>
      <w:bookmarkStart w:id="0" w:name="_GoBack"/>
      <w:bookmarkEnd w:id="0"/>
      <w:r>
        <w:t>Liebe Tennisfamilie, sehr verehrte Gäste</w:t>
      </w:r>
    </w:p>
    <w:p w:rsidR="00E66564" w:rsidRDefault="00E66564" w:rsidP="00D43156">
      <w:pPr>
        <w:spacing w:after="0"/>
      </w:pPr>
    </w:p>
    <w:p w:rsidR="00E66564" w:rsidRDefault="00E66564" w:rsidP="00D43156">
      <w:pPr>
        <w:spacing w:after="0"/>
        <w:jc w:val="both"/>
      </w:pPr>
      <w:r>
        <w:t xml:space="preserve">Ich begrüsse Sie Alle recht herzlich zu den Feierlichkeiten, welche wir heute aus Anlass des 50-jährigen Bestehens des Liechtensteiner Tennisverbandes und des Tennisclub Schaan gemeinsam begehen. </w:t>
      </w:r>
    </w:p>
    <w:p w:rsidR="00E66564" w:rsidRDefault="00E66564" w:rsidP="00D43156">
      <w:pPr>
        <w:spacing w:after="0"/>
        <w:jc w:val="both"/>
      </w:pPr>
    </w:p>
    <w:p w:rsidR="00E66564" w:rsidRDefault="003A6D3E" w:rsidP="00D43156">
      <w:pPr>
        <w:spacing w:after="0"/>
        <w:jc w:val="both"/>
      </w:pPr>
      <w:r>
        <w:t>Speziell</w:t>
      </w:r>
      <w:r w:rsidR="00E66564">
        <w:t xml:space="preserve"> begrüssen möchte ich den Regierungschef-Stellvertreter und Sportminister, Herrn Dr. Daniel Risch, die Vize-Präsidentin von Swiss Tennis, Frau Ruth Wipfli Steinegger, die Vizevorsteherin der Gemeinde Schaan und somit Hausherrin des heutigen Anlasses, Frau Alexandra Konrad Biedermann, den Vertreter des </w:t>
      </w:r>
      <w:r w:rsidR="00C449C4">
        <w:t>Liechtenstischen Olympischen Kommitees und Präsident</w:t>
      </w:r>
      <w:r w:rsidR="00C869EF">
        <w:t>en</w:t>
      </w:r>
      <w:r w:rsidR="00C449C4">
        <w:t xml:space="preserve"> der Sportkommission, Herrn Peter Näff sowie den Vertreter unseres Hauptsponsors EFG Bank von </w:t>
      </w:r>
      <w:r w:rsidR="00C869EF">
        <w:t>Ernst, Herrn Daniel Taverna mit</w:t>
      </w:r>
      <w:r w:rsidR="00C449C4">
        <w:t xml:space="preserve"> Gattin</w:t>
      </w:r>
      <w:r>
        <w:t>. Über die Anwesenheit meiner beiden Amtsvorgänger</w:t>
      </w:r>
      <w:r w:rsidR="00C869EF">
        <w:t>, Herr Walter Walser mit Gattin und Josef Schweiger mit</w:t>
      </w:r>
      <w:r>
        <w:t xml:space="preserve"> Partnerin freue ich mich besonders. Las</w:t>
      </w:r>
      <w:r w:rsidR="00C869EF">
        <w:t>t but not least begrüsse ich alle</w:t>
      </w:r>
      <w:r>
        <w:t xml:space="preserve"> Vertreter sämtlicher 7 Mitgliedvereine des LTV, die im Falle des TC Schaan heute natürlich sehr zahlreich ers</w:t>
      </w:r>
      <w:r w:rsidR="00C869EF">
        <w:t>c</w:t>
      </w:r>
      <w:r>
        <w:t>hienen sind.</w:t>
      </w:r>
    </w:p>
    <w:p w:rsidR="003A6D3E" w:rsidRDefault="003A6D3E" w:rsidP="00D43156">
      <w:pPr>
        <w:spacing w:after="0"/>
        <w:jc w:val="both"/>
      </w:pPr>
    </w:p>
    <w:p w:rsidR="003A6D3E" w:rsidRDefault="003A6D3E" w:rsidP="00D43156">
      <w:pPr>
        <w:spacing w:after="0"/>
        <w:jc w:val="both"/>
      </w:pPr>
      <w:r>
        <w:t>Das Gründungsjahr 1969 war nicht nur für den Liechtensteiner Tennissport bedeutend, sondern beinhaltete auch global gesehen</w:t>
      </w:r>
      <w:r w:rsidR="006C64BB">
        <w:t xml:space="preserve"> historische Ereignisse: So wurde a</w:t>
      </w:r>
      <w:r>
        <w:t>m</w:t>
      </w:r>
      <w:r w:rsidR="006C64BB">
        <w:t xml:space="preserve"> 20. Januar Richard Nixon als 37. Präsident der USA vereidigt, am 21. Juli betrat Neil Armstrong als 1. Mensch den Mond und am 15.</w:t>
      </w:r>
      <w:r w:rsidR="00C869EF">
        <w:t xml:space="preserve"> – 18.</w:t>
      </w:r>
      <w:r w:rsidR="006C64BB">
        <w:t xml:space="preserve"> August fand</w:t>
      </w:r>
      <w:r w:rsidR="00C869EF">
        <w:t xml:space="preserve"> das legendäre Woodstock Festival</w:t>
      </w:r>
      <w:r w:rsidR="006C64BB">
        <w:t xml:space="preserve"> statt. Die Gründung des </w:t>
      </w:r>
      <w:r w:rsidR="00C869EF">
        <w:t xml:space="preserve">LTV </w:t>
      </w:r>
      <w:r w:rsidR="00F95370">
        <w:t xml:space="preserve"> durch den TC Vaduz, TC Balzers und den mittlerweile aufgelösten TC Presta Nendeln </w:t>
      </w:r>
      <w:r w:rsidR="00C869EF">
        <w:t>erfolgte dann am 21. Septem</w:t>
      </w:r>
      <w:r w:rsidR="006C64BB">
        <w:t>ber, die des Tennisclub Schaan am 10. Oktober.</w:t>
      </w:r>
      <w:r w:rsidR="00F95370">
        <w:t xml:space="preserve"> In den Jahren 1974 bis 1985 wurden in der Folge der TC Triesen, TC Eschen-Mauren, TC Triesenberg und TC Ruggell gegründet.</w:t>
      </w:r>
    </w:p>
    <w:p w:rsidR="006C64BB" w:rsidRDefault="006C64BB" w:rsidP="00D43156">
      <w:pPr>
        <w:spacing w:after="0"/>
        <w:jc w:val="both"/>
      </w:pPr>
    </w:p>
    <w:p w:rsidR="006C64BB" w:rsidRDefault="006C64BB" w:rsidP="00D43156">
      <w:pPr>
        <w:spacing w:after="0"/>
        <w:jc w:val="both"/>
      </w:pPr>
      <w:r>
        <w:t>Es würde den Rahmen meiner Grussworte sprengen, wenn ich die letzten 50 Jahre des LTV Revue passieren lassen wollte. Dennoch erlaube ich mir kurz auf einige Ereignisse hinzuweisen.</w:t>
      </w:r>
    </w:p>
    <w:p w:rsidR="00C869EF" w:rsidRDefault="00C869EF" w:rsidP="00D43156">
      <w:pPr>
        <w:spacing w:after="0"/>
        <w:jc w:val="both"/>
      </w:pPr>
    </w:p>
    <w:p w:rsidR="00C869EF" w:rsidRDefault="00C869EF" w:rsidP="00D43156">
      <w:pPr>
        <w:spacing w:after="0"/>
        <w:jc w:val="both"/>
      </w:pPr>
      <w:r>
        <w:t xml:space="preserve">Mit der Gründung des Verbandes erfolgte der Beitritt zu Swiss Tennis, was es sämtlichen Mitgliedvereinen des LTV ermöglichte, ab 1970 </w:t>
      </w:r>
      <w:r w:rsidR="00956B2C">
        <w:t xml:space="preserve">sowohl </w:t>
      </w:r>
      <w:r>
        <w:t>an den Interclubmeisterschaften</w:t>
      </w:r>
      <w:r w:rsidR="00956B2C">
        <w:t xml:space="preserve"> als auch den nationalen Turnieren</w:t>
      </w:r>
      <w:r>
        <w:t xml:space="preserve"> teilzunehmen.</w:t>
      </w:r>
      <w:r w:rsidR="00956B2C">
        <w:t xml:space="preserve"> </w:t>
      </w:r>
      <w:r>
        <w:t>Auf internationaler Ebene wurde der LTV erst unter der P</w:t>
      </w:r>
      <w:r w:rsidR="002D534B">
        <w:t xml:space="preserve">räsidentschaft von Walter Walser aktiv. 1987 erfolgte die erstmalige Teilnahme an den Kleinstaatenspielen, 1988 die Aufnahme in die European Tennis Association ETA. 1990 nahm Liechtenstein zum 1. Mal am European Men’s Team Cup teil und im Folgejahr wurde der LTV Vollmitglied der International Tennis Federation ITF. Unter der Präsidentschaft von Josef Schweiger wurde 1996 erstmalig ein vollamtlicher Nationaltrainer angestellt. Im selben Jahr erfolgte die erstmalige Teilnahme sowohl </w:t>
      </w:r>
      <w:r w:rsidR="00AD252C">
        <w:t>am Fed-Cup wie auch am Davis-Cup.</w:t>
      </w:r>
    </w:p>
    <w:p w:rsidR="00AD252C" w:rsidRDefault="00AD252C" w:rsidP="00D43156">
      <w:pPr>
        <w:spacing w:after="0"/>
        <w:jc w:val="both"/>
      </w:pPr>
    </w:p>
    <w:p w:rsidR="00AD252C" w:rsidRDefault="00956B2C" w:rsidP="00D43156">
      <w:pPr>
        <w:spacing w:after="0"/>
        <w:jc w:val="both"/>
      </w:pPr>
      <w:r>
        <w:t>Währen</w:t>
      </w:r>
      <w:r w:rsidR="00F95370">
        <w:t>d zu Beginn die reine Teilnahme</w:t>
      </w:r>
      <w:r>
        <w:t xml:space="preserve"> an den Schweizerischen und internationalen Bewerben</w:t>
      </w:r>
      <w:r w:rsidR="00F95370">
        <w:t xml:space="preserve"> primär</w:t>
      </w:r>
      <w:r>
        <w:t xml:space="preserve"> im Vordergrund stand</w:t>
      </w:r>
      <w:r w:rsidR="00F95370">
        <w:t xml:space="preserve">, </w:t>
      </w:r>
      <w:r w:rsidR="00D07C1F">
        <w:t>kamen</w:t>
      </w:r>
      <w:r w:rsidR="00F95370">
        <w:t xml:space="preserve"> in der Folge</w:t>
      </w:r>
      <w:r w:rsidR="00D07C1F">
        <w:t xml:space="preserve"> mehrere Spieler und Spielerinnen des LTV  zu Titelehren an den Schweizerischen Juniorenmeisterschften</w:t>
      </w:r>
      <w:r w:rsidR="003E1F66">
        <w:t>. Bei den Aktiven sind vor allem die Erfolge von Steffi Vogt und Kathinka von Dei</w:t>
      </w:r>
      <w:r w:rsidR="00E83B81">
        <w:t>chmann zu erwähnen. Die zwischenzeitich zurückgetretene Steffi Vogt war über 10</w:t>
      </w:r>
      <w:r w:rsidR="00D07C1F">
        <w:t xml:space="preserve"> Jahre als Profi</w:t>
      </w:r>
      <w:r w:rsidR="00E83B81">
        <w:t xml:space="preserve"> auf der Tour tätig und erreichte als bestes Ranking im Einzel Position 137. Kathinka von Deichmann spielt nachwievor auf der Tour und hat bisher </w:t>
      </w:r>
      <w:r w:rsidR="00D07C1F">
        <w:t>als bestes Ranking im Einzel</w:t>
      </w:r>
      <w:r w:rsidR="00E83B81">
        <w:t xml:space="preserve"> Position 153 erreicht. Gemeinsam gelang ihnen im Rahmen des Fed-Cups in 2014 der Aufstieg in die Europa/Afrika Zone Gruppe 1.</w:t>
      </w:r>
    </w:p>
    <w:p w:rsidR="00D07C1F" w:rsidRDefault="00D07C1F" w:rsidP="00D43156">
      <w:pPr>
        <w:spacing w:after="0"/>
        <w:jc w:val="both"/>
      </w:pPr>
    </w:p>
    <w:p w:rsidR="00D24F9F" w:rsidRDefault="005C69AF" w:rsidP="00D43156">
      <w:pPr>
        <w:spacing w:after="0"/>
        <w:jc w:val="both"/>
      </w:pPr>
      <w:r>
        <w:t xml:space="preserve">Die </w:t>
      </w:r>
      <w:r w:rsidR="00F95370">
        <w:t>Mitgliedvereine des LTV verfügt</w:t>
      </w:r>
      <w:r>
        <w:t xml:space="preserve"> aufgrund der grosszügigen finanziellen Unterstützung der öffentlichen Hand über eine ausgezeichnete Infrastruktur, welche eine Voraussetzung f</w:t>
      </w:r>
      <w:r w:rsidR="00F95370">
        <w:t>ür die beachtlichen Erfolge ist</w:t>
      </w:r>
      <w:r>
        <w:t>. Dennoch waren all diese Erfolge</w:t>
      </w:r>
      <w:r w:rsidR="00D07C1F">
        <w:t xml:space="preserve"> neben dem persönlichen Umfeld der </w:t>
      </w:r>
      <w:r w:rsidR="00D07C1F">
        <w:lastRenderedPageBreak/>
        <w:t>jeweiligen Athleten nur durch den Einsatz vieler ehrenamtlicher und freiw</w:t>
      </w:r>
      <w:r>
        <w:t>illiger Helfer in den Clubs und im LTV möglich. Ihnen gebührt an dieser Stelle ein grosser Dank. Ebenfalls bedanken möchte ich mich beim Organisationskomit</w:t>
      </w:r>
      <w:r w:rsidR="00D24F9F">
        <w:t>tees des heutigen Anlasses mit Präsident Fredi Kaufmann an der Spitze.</w:t>
      </w:r>
    </w:p>
    <w:p w:rsidR="00D24F9F" w:rsidRDefault="00D24F9F" w:rsidP="00D43156">
      <w:pPr>
        <w:spacing w:after="0"/>
        <w:jc w:val="both"/>
      </w:pPr>
    </w:p>
    <w:p w:rsidR="00D24F9F" w:rsidRDefault="00D24F9F" w:rsidP="00D43156">
      <w:pPr>
        <w:spacing w:after="0"/>
        <w:jc w:val="both"/>
      </w:pPr>
      <w:r>
        <w:t>Nun bitte ich Sie, mit mir gemeinsam das Glas zu erheben und auf die 50 Jahre LTV und</w:t>
      </w:r>
      <w:r w:rsidR="00F95370">
        <w:t xml:space="preserve"> 50 Jahre</w:t>
      </w:r>
      <w:r>
        <w:t xml:space="preserve"> TC </w:t>
      </w:r>
      <w:proofErr w:type="spellStart"/>
      <w:r>
        <w:t>Schaan</w:t>
      </w:r>
      <w:proofErr w:type="spellEnd"/>
      <w:r>
        <w:t xml:space="preserve"> anzustossen.</w:t>
      </w:r>
    </w:p>
    <w:p w:rsidR="00D43156" w:rsidRDefault="00D43156" w:rsidP="00D43156">
      <w:pPr>
        <w:spacing w:after="0"/>
        <w:jc w:val="both"/>
      </w:pPr>
    </w:p>
    <w:p w:rsidR="00D43156" w:rsidRDefault="00D43156" w:rsidP="00D43156">
      <w:pPr>
        <w:spacing w:after="0"/>
        <w:jc w:val="both"/>
      </w:pPr>
    </w:p>
    <w:p w:rsidR="00D43156" w:rsidRDefault="00D43156" w:rsidP="00D43156">
      <w:pPr>
        <w:spacing w:after="0"/>
        <w:jc w:val="both"/>
      </w:pPr>
      <w:r>
        <w:t>Dr. Daniel Kieber, 24. August 2019</w:t>
      </w:r>
    </w:p>
    <w:sectPr w:rsidR="00D431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64"/>
    <w:rsid w:val="002D534B"/>
    <w:rsid w:val="003A6D3E"/>
    <w:rsid w:val="003E1F66"/>
    <w:rsid w:val="00404ED7"/>
    <w:rsid w:val="005C69AF"/>
    <w:rsid w:val="006C64BB"/>
    <w:rsid w:val="00956B2C"/>
    <w:rsid w:val="00AD252C"/>
    <w:rsid w:val="00C449C4"/>
    <w:rsid w:val="00C54507"/>
    <w:rsid w:val="00C869EF"/>
    <w:rsid w:val="00D07C1F"/>
    <w:rsid w:val="00D24F9F"/>
    <w:rsid w:val="00D43156"/>
    <w:rsid w:val="00E66564"/>
    <w:rsid w:val="00E83B81"/>
    <w:rsid w:val="00F953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69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69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69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6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Kieber</dc:creator>
  <cp:lastModifiedBy>Strub</cp:lastModifiedBy>
  <cp:revision>2</cp:revision>
  <cp:lastPrinted>2019-08-24T07:54:00Z</cp:lastPrinted>
  <dcterms:created xsi:type="dcterms:W3CDTF">2019-08-29T11:51:00Z</dcterms:created>
  <dcterms:modified xsi:type="dcterms:W3CDTF">2019-08-29T11:51:00Z</dcterms:modified>
</cp:coreProperties>
</file>